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0080" w14:textId="77777777" w:rsidR="00871150" w:rsidRDefault="00871150" w:rsidP="008711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warunkach przetwarzania danych osobowych</w:t>
      </w:r>
    </w:p>
    <w:p w14:paraId="777819F2" w14:textId="77777777" w:rsidR="00871150" w:rsidRDefault="00871150" w:rsidP="008711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95/46/WE, zwanego danej </w:t>
      </w:r>
      <w:r>
        <w:rPr>
          <w:rFonts w:ascii="Times New Roman" w:hAnsi="Times New Roman" w:cs="Times New Roman"/>
          <w:b/>
        </w:rPr>
        <w:t>„RODO”</w:t>
      </w:r>
      <w:r>
        <w:rPr>
          <w:rFonts w:ascii="Times New Roman" w:hAnsi="Times New Roman" w:cs="Times New Roman"/>
        </w:rPr>
        <w:t xml:space="preserve"> informujemy, że:</w:t>
      </w:r>
    </w:p>
    <w:p w14:paraId="558844E2" w14:textId="77777777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danych osobowych jest Szpital Specjalistyczny w Prabutach Sp. z o.o. z siedzibą w Prabutach przy ul. Kuracyjnej 30, 82-550 Prabuty. Pozostałe nasze dane kontaktowe to: e-mail: </w:t>
      </w:r>
      <w:hyperlink r:id="rId6" w:history="1">
        <w:r>
          <w:rPr>
            <w:rStyle w:val="Hipercze"/>
            <w:rFonts w:ascii="Times New Roman" w:hAnsi="Times New Roman" w:cs="Times New Roman"/>
          </w:rPr>
          <w:t>sekretariat@szpitalprabuty.pl</w:t>
        </w:r>
      </w:hyperlink>
      <w:r>
        <w:rPr>
          <w:rFonts w:ascii="Times New Roman" w:hAnsi="Times New Roman" w:cs="Times New Roman"/>
        </w:rPr>
        <w:t xml:space="preserve">, telefon: </w:t>
      </w:r>
      <w:r>
        <w:rPr>
          <w:rStyle w:val="elementor-icon-list-text"/>
          <w:rFonts w:ascii="Times New Roman" w:hAnsi="Times New Roman" w:cs="Times New Roman"/>
        </w:rPr>
        <w:t xml:space="preserve">55 262-43-28, </w:t>
      </w:r>
    </w:p>
    <w:p w14:paraId="67C78890" w14:textId="77777777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inspektora ochrony danych to e-mail: </w:t>
      </w:r>
      <w:hyperlink r:id="rId7" w:history="1">
        <w:r>
          <w:rPr>
            <w:rStyle w:val="Hipercze"/>
            <w:rFonts w:ascii="Times New Roman" w:hAnsi="Times New Roman" w:cs="Times New Roman"/>
          </w:rPr>
          <w:t>iod@szpitalprabuty.pl</w:t>
        </w:r>
      </w:hyperlink>
      <w:r>
        <w:rPr>
          <w:rFonts w:ascii="Times New Roman" w:hAnsi="Times New Roman" w:cs="Times New Roman"/>
        </w:rPr>
        <w:t xml:space="preserve"> </w:t>
      </w:r>
    </w:p>
    <w:p w14:paraId="6CCEDCD1" w14:textId="5B5E61CD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(w szczególności: </w:t>
      </w:r>
      <w:r>
        <w:rPr>
          <w:rFonts w:ascii="Times New Roman" w:eastAsia="Times New Roman" w:hAnsi="Times New Roman" w:cs="Times New Roman"/>
          <w:lang w:eastAsia="pl-PL"/>
        </w:rPr>
        <w:t>imię  i nazwisko;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data urodzenia;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dane kontaktowe, wykształcenie, kwalifikacje zawodowe, przebieg dotychczasowego zatrudnienia</w:t>
      </w:r>
      <w:r w:rsidR="00825090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 przetwarzane będą:</w:t>
      </w:r>
    </w:p>
    <w:p w14:paraId="56FA3C54" w14:textId="528D90A5" w:rsidR="00871150" w:rsidRDefault="00871150" w:rsidP="008711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celu ubiegania się o stanowisko </w:t>
      </w:r>
      <w:r w:rsidR="0082509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rezesa Zarządu Szpitala Specjalistycznego w Prabutach Sp. z o.o., na które zgłosił/a Pan/i swoją ofertę, oraz ewentualnego powołania na wyżej wymienione stanowisko - na podstawie art. 6 ust. 1 lit. c  RODO w związku z art. 201</w:t>
      </w:r>
      <w:r w:rsidR="007916D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ustawy z dnia 15 września 2000 r. Kodeks spółek handlowych, </w:t>
      </w:r>
    </w:p>
    <w:p w14:paraId="58E94CD6" w14:textId="77777777" w:rsidR="00871150" w:rsidRDefault="00871150" w:rsidP="008711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 będą przetwarzane także w celu związanym z zawarciem umowy o świadczenie usług zarządzania - na podstawie art. 6 ust. 1 lit. b RODO, oraz</w:t>
      </w:r>
    </w:p>
    <w:p w14:paraId="0935A448" w14:textId="77777777" w:rsidR="00871150" w:rsidRDefault="00871150" w:rsidP="008711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celu ich archiwizacji - na podstawie art. 6 ust. 1 lit c RODO. </w:t>
      </w:r>
    </w:p>
    <w:p w14:paraId="69EC1F44" w14:textId="4417C8BE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Szpital Specjalistyczny w Prabutach Sp. z o.o.  nie żąda podania innych danych niż wynikające z wyżej wymienionych przepisów, gdyby jednak kandydat podał dobrowolnie takie dane, podstawą ich przetwarzania będzie art. 6 ust. 1 lit. a RODO tj. zgoda kandydata na przetwarzanie jego danych osobowych w związku z ubieganiem się o stanowisko </w:t>
      </w:r>
      <w:r w:rsidR="0082509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rezesa Zarządu Szpitala Specjalistycznego w Prabutach Sp. z o.o.</w:t>
      </w:r>
    </w:p>
    <w:p w14:paraId="22786DFD" w14:textId="77777777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 dokumentach  aplikacyjnych zawarte są dane, o których mowa w art. 9 ust. 1 RODO konieczna będzie Pana/Pani zgoda na ich przetwarzanie, która może zostać odwołana w dowolnym czasie.</w:t>
      </w:r>
    </w:p>
    <w:p w14:paraId="0120472D" w14:textId="77777777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mogą być przekazywane  innym podmiotom i organom publicznych na podstawie przepisów prawa oraz naszym dostawcom, którym</w:t>
      </w:r>
      <w:r>
        <w:rPr>
          <w:rFonts w:ascii="Times New Roman" w:hAnsi="Times New Roman" w:cs="Times New Roman"/>
          <w:iCs/>
        </w:rPr>
        <w:t xml:space="preserve"> zlecane są usługi związane z przetwarzaniem  danych osobowych (w szczególności podmiotom wspierającym usługi informatyczne). Takie podmioty będą  przetwarzać dane na podstawie umowy z nami i tylko zgodnie z naszymi poleceniami</w:t>
      </w:r>
      <w:r>
        <w:rPr>
          <w:rFonts w:ascii="Times New Roman" w:hAnsi="Times New Roman" w:cs="Times New Roman"/>
          <w:iCs/>
          <w:color w:val="000000" w:themeColor="text1"/>
        </w:rPr>
        <w:t xml:space="preserve">. Ponadto w zakresie stanowiącym informację publiczną Pani/Pana dane będą ujawniane każdemu zainteresowanemu taką informacją. </w:t>
      </w:r>
      <w:r>
        <w:rPr>
          <w:rFonts w:ascii="Times New Roman" w:hAnsi="Times New Roman" w:cs="Times New Roman"/>
        </w:rPr>
        <w:t>Administrator nie będzie przekazywał danych osobowych do państwa trzeciego lub do organizacji międzynarodowej.</w:t>
      </w:r>
    </w:p>
    <w:p w14:paraId="4E5728AB" w14:textId="77777777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będą przechowywane:</w:t>
      </w:r>
    </w:p>
    <w:p w14:paraId="00BFFF1E" w14:textId="365CF72E" w:rsidR="00871150" w:rsidRDefault="00871150" w:rsidP="008711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czasu zakończenia postępowania kwalifikacyjnego na stanowisko </w:t>
      </w:r>
      <w:r w:rsidR="0082509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rezesa Zarządu Szpitala Specjalistycznego w Prabutach Sp. z o.o.,</w:t>
      </w:r>
    </w:p>
    <w:p w14:paraId="60AADC6A" w14:textId="197F8D25" w:rsidR="00871150" w:rsidRDefault="00871150" w:rsidP="008711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dane przetwarzane w związku z powołaniem na stanowisko </w:t>
      </w:r>
      <w:r w:rsidR="00825090">
        <w:rPr>
          <w:rFonts w:ascii="Times New Roman" w:hAnsi="Times New Roman" w:cs="Times New Roman"/>
          <w:iCs/>
        </w:rPr>
        <w:t>P</w:t>
      </w:r>
      <w:r>
        <w:rPr>
          <w:rFonts w:ascii="Times New Roman" w:hAnsi="Times New Roman" w:cs="Times New Roman"/>
          <w:iCs/>
        </w:rPr>
        <w:t>rezesa Zarządu Szpitala Specjalistycznego w Prabutach Sp. z o.o. oraz zawarciem umowy o świadczenie usług zarządzania - do czasu zakończenia obowiązującego nas okresu archiwizacji.</w:t>
      </w:r>
    </w:p>
    <w:p w14:paraId="15D6C965" w14:textId="77777777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 dane osobowe przetwarzane są na podstawie zgody ma Pani/Pan prawo do jej cofnięcia w dowolnym momencie. Wycofanie zgody nie wpływa jednak na zgodność z prawem przetwarzania, którego dokonano na podstawie tej zgody przed jej wycofaniem.</w:t>
      </w:r>
    </w:p>
    <w:p w14:paraId="6BF8E26F" w14:textId="77777777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 żądania dostępu do swoich danych osobowych, prawo ich sprostowania jeżeli są niezgodne ze stanem rzeczywistym, usunięcia lub ograniczenia przetwarzania.</w:t>
      </w:r>
    </w:p>
    <w:p w14:paraId="4613A5C0" w14:textId="77777777" w:rsid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wniesienia skargi do Prezesa Urzędu Ochrony Danych Osobowych.</w:t>
      </w:r>
    </w:p>
    <w:p w14:paraId="7ACA801A" w14:textId="4A83A708" w:rsidR="0043787F" w:rsidRPr="00871150" w:rsidRDefault="00871150" w:rsidP="008711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Pana/Panią danych osobowych jest dobrowolne, ale jednocześnie jest warunkiem uczestnictwa w postępowaniu kwalifikacyjnym na stanowisko </w:t>
      </w:r>
      <w:r w:rsidR="00DB06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rezesa Zarządu Szpitala Specjalistycznego w Prabutach Sp. z o.o. Jest Pan/Pani zobowiązany/zobowiązana do ich podania, a konsekwencją ich nie podania będzie brak możliwości uczestniczenia w postępowaniu kwalifikacyjnym i ewentualnego powołania na wskazane powyżej stanowisko. </w:t>
      </w:r>
    </w:p>
    <w:sectPr w:rsidR="0043787F" w:rsidRPr="008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856FE"/>
    <w:multiLevelType w:val="hybridMultilevel"/>
    <w:tmpl w:val="100C0B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E21C76"/>
    <w:multiLevelType w:val="hybridMultilevel"/>
    <w:tmpl w:val="DAF21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544EA"/>
    <w:multiLevelType w:val="hybridMultilevel"/>
    <w:tmpl w:val="ED42A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136635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269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533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1-11"/>
    <w:docVar w:name="LE_Links" w:val="{8C9019BC-9449-4724-BD3B-1D9312E1D1EA}"/>
  </w:docVars>
  <w:rsids>
    <w:rsidRoot w:val="00871150"/>
    <w:rsid w:val="000026B6"/>
    <w:rsid w:val="0043787F"/>
    <w:rsid w:val="007916D1"/>
    <w:rsid w:val="00825090"/>
    <w:rsid w:val="00871150"/>
    <w:rsid w:val="00D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D995"/>
  <w15:chartTrackingRefBased/>
  <w15:docId w15:val="{DCE0332A-8545-4B1E-AAA1-E9A4F9B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1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11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1150"/>
    <w:pPr>
      <w:ind w:left="720"/>
      <w:contextualSpacing/>
    </w:pPr>
  </w:style>
  <w:style w:type="character" w:customStyle="1" w:styleId="elementor-icon-list-text">
    <w:name w:val="elementor-icon-list-text"/>
    <w:basedOn w:val="Domylnaczcionkaakapitu"/>
    <w:rsid w:val="0087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zpitalprabut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zpitalprabu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9019BC-9449-4724-BD3B-1D9312E1D1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Lejk Katarzyna</dc:creator>
  <cp:keywords/>
  <dc:description/>
  <cp:lastModifiedBy>Lejk Katarzyna</cp:lastModifiedBy>
  <cp:revision>4</cp:revision>
  <dcterms:created xsi:type="dcterms:W3CDTF">2025-11-11T21:06:00Z</dcterms:created>
  <dcterms:modified xsi:type="dcterms:W3CDTF">2026-05-06T13:50:00Z</dcterms:modified>
</cp:coreProperties>
</file>